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AF" w:rsidRPr="00DF34DD" w:rsidRDefault="00597950" w:rsidP="00597950">
      <w:pPr>
        <w:shd w:val="clear" w:color="auto" w:fill="FFFFFF"/>
        <w:tabs>
          <w:tab w:val="left" w:pos="1925"/>
          <w:tab w:val="left" w:pos="8261"/>
        </w:tabs>
        <w:spacing w:before="120"/>
        <w:jc w:val="center"/>
        <w:rPr>
          <w:rFonts w:asciiTheme="minorHAnsi" w:hAnsiTheme="minorHAnsi" w:cs="Arial"/>
          <w:sz w:val="22"/>
          <w:szCs w:val="22"/>
        </w:rPr>
      </w:pPr>
      <w:r>
        <w:rPr>
          <w:rFonts w:asciiTheme="minorHAnsi" w:hAnsiTheme="minorHAnsi" w:cs="Arial"/>
          <w:b/>
          <w:sz w:val="22"/>
          <w:szCs w:val="22"/>
        </w:rPr>
        <w:t xml:space="preserve">SAMPLE </w:t>
      </w:r>
      <w:r w:rsidR="00AE6FAF" w:rsidRPr="00DF34DD">
        <w:rPr>
          <w:rFonts w:asciiTheme="minorHAnsi" w:hAnsiTheme="minorHAnsi" w:cs="Arial"/>
          <w:b/>
          <w:sz w:val="22"/>
          <w:szCs w:val="22"/>
        </w:rPr>
        <w:t>Academic Use Agreement</w:t>
      </w:r>
      <w:r>
        <w:rPr>
          <w:rFonts w:asciiTheme="minorHAnsi" w:hAnsiTheme="minorHAnsi" w:cs="Arial"/>
          <w:b/>
          <w:sz w:val="22"/>
          <w:szCs w:val="22"/>
        </w:rPr>
        <w:t xml:space="preserve"> (consult with OTL if you want other/different terms)</w:t>
      </w:r>
    </w:p>
    <w:p w:rsidR="00AE6FAF" w:rsidRPr="00DF34DD" w:rsidRDefault="00AE6FAF" w:rsidP="00DF34DD">
      <w:pPr>
        <w:shd w:val="clear" w:color="auto" w:fill="FFFFFF"/>
        <w:tabs>
          <w:tab w:val="left" w:pos="1925"/>
          <w:tab w:val="left" w:pos="8261"/>
        </w:tabs>
        <w:rPr>
          <w:rFonts w:asciiTheme="minorHAnsi" w:hAnsiTheme="minorHAnsi" w:cs="Arial"/>
          <w:b/>
          <w:sz w:val="22"/>
          <w:szCs w:val="22"/>
        </w:rPr>
      </w:pPr>
      <w:r w:rsidRPr="00DF34DD">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14:anchorId="203F909A" wp14:editId="419B2EE0">
                <wp:simplePos x="0" y="0"/>
                <wp:positionH relativeFrom="column">
                  <wp:posOffset>-28575</wp:posOffset>
                </wp:positionH>
                <wp:positionV relativeFrom="paragraph">
                  <wp:posOffset>-4445</wp:posOffset>
                </wp:positionV>
                <wp:extent cx="6549390" cy="0"/>
                <wp:effectExtent l="9525" t="9525" r="1333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93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51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gMIgIAAEIEAAAOAAAAZHJzL2Uyb0RvYy54bWysU02P2yAQvVfqf0DcE9tZb5pYcVaVnfSy&#10;7UbKtncC2EbFgIDEiar+9w7ko7vbS1XVBzwwzOPNm5nFw7GX6MCtE1qVOBunGHFFNROqLfHX5/Vo&#10;hpHzRDEiteIlPnGHH5bv3y0GU/CJ7rRk3CIAUa4YTIk7702RJI52vCdurA1X4Gy07YmHrW0TZskA&#10;6L1MJmk6TQZtmbGacufgtD478TLiNw2n/qlpHPdIlhi4+bjauO7CmiwXpGgtMZ2gFxrkH1j0RCh4&#10;9AZVE0/Q3oo/oHpBrXa68WOq+0Q3jaA85gDZZOmbbLYdMTzmAuI4c5PJ/T9Y+uWwsUgwqN0cI0V6&#10;qNHWWyLazqNKKwUKaovACUoNxhUQUKmNDbnSo9qaR02/O6R01RHV8sj4+WQAJQsRyauQsHEG3tsN&#10;nzWDO2TvdZTt2NgeNVKYbyEwgIM06BjrdLrViR89onA4vc/nd3MoJ736ElIEiBBorPOfuO5RMEos&#10;hQoSkoIcHp0PlH5fCcdKr4WUsQ2kQkOJZzNADh6npWDBGTe23VXSogMJjRS/mN+ba1bvFYtgHSds&#10;dbE9EfJsw+NSBTxIBehcrHOn/Jin89VsNctH+WS6GuVpXY8+rqt8NF1nH+7ru7qq6uxnoJblRScY&#10;4yqwu3Ztlv9dV1zm59xvt769yZC8Ro96AdnrP5KOVQ2FPLfETrPTxl6rDY0aL1+GKkzCyz3YL0d/&#10;+QsAAP//AwBQSwMEFAAGAAgAAAAhABSLKJnbAAAABwEAAA8AAABkcnMvZG93bnJldi54bWxMjsFO&#10;wzAQRO9I/IO1SNxau1UbaIhTARKc24JA3Nx4SQLxOrLdJvw9217gNNqZ0ewr1qPrxBFDbD1pmE0V&#10;CKTK25ZqDa8vT5NbEDEZsqbzhBp+MMK6vLwoTG79QFs87lIteIRibjQ0KfW5lLFq0Jk49T0SZ58+&#10;OJP4DLW0wQw87jo5VyqTzrTEHxrT42OD1ffu4DTUyc3cSm02i4dhDG/br+V79vyh9fXVeH8HIuGY&#10;/spwwmd0KJlp7w9ko+g0TBZLbrLegDjFap6tQOzPhiwL+Z+//AUAAP//AwBQSwECLQAUAAYACAAA&#10;ACEAtoM4kv4AAADhAQAAEwAAAAAAAAAAAAAAAAAAAAAAW0NvbnRlbnRfVHlwZXNdLnhtbFBLAQIt&#10;ABQABgAIAAAAIQA4/SH/1gAAAJQBAAALAAAAAAAAAAAAAAAAAC8BAABfcmVscy8ucmVsc1BLAQIt&#10;ABQABgAIAAAAIQC61XgMIgIAAEIEAAAOAAAAAAAAAAAAAAAAAC4CAABkcnMvZTJvRG9jLnhtbFBL&#10;AQItABQABgAIAAAAIQAUiyiZ2wAAAAcBAAAPAAAAAAAAAAAAAAAAAHwEAABkcnMvZG93bnJldi54&#10;bWxQSwUGAAAAAAQABADzAAAAhAUAAAAA&#10;" strokeweight=".7pt"/>
            </w:pict>
          </mc:Fallback>
        </mc:AlternateContent>
      </w:r>
    </w:p>
    <w:p w:rsidR="00AE6FAF" w:rsidRPr="00DF34DD" w:rsidRDefault="00AE6FAF" w:rsidP="00DF34DD">
      <w:pPr>
        <w:pStyle w:val="NoSpacing"/>
        <w:rPr>
          <w:b/>
        </w:rPr>
      </w:pPr>
      <w:r w:rsidRPr="00DF34DD">
        <w:t xml:space="preserve">The Board of Trustees of the Leland Stanford Junior University (“Stanford”) is willing to make the </w:t>
      </w:r>
      <w:r w:rsidR="00393C09" w:rsidRPr="00DF34DD">
        <w:t>_______________</w:t>
      </w:r>
      <w:r w:rsidR="00DF34DD" w:rsidRPr="00DF34DD">
        <w:t xml:space="preserve">Software available to </w:t>
      </w:r>
      <w:r w:rsidR="00393C09" w:rsidRPr="00DF34DD">
        <w:t>you (“</w:t>
      </w:r>
      <w:r w:rsidRPr="00DF34DD">
        <w:t>Recipient</w:t>
      </w:r>
      <w:r w:rsidR="00393C09" w:rsidRPr="00DF34DD">
        <w:t xml:space="preserve">”) </w:t>
      </w:r>
      <w:r w:rsidRPr="00DF34DD">
        <w:t xml:space="preserve">under the following terms and conditions: </w:t>
      </w:r>
      <w:r w:rsidRPr="00DF34DD">
        <w:rPr>
          <w:b/>
          <w:color w:val="000000"/>
          <w:spacing w:val="-5"/>
        </w:rPr>
        <w:t xml:space="preserve"> </w:t>
      </w:r>
    </w:p>
    <w:p w:rsidR="00DF34DD" w:rsidRPr="00DF34DD" w:rsidRDefault="00DF34DD" w:rsidP="00DF34DD">
      <w:pPr>
        <w:pStyle w:val="NoSpacing"/>
        <w:ind w:left="720"/>
        <w:rPr>
          <w:color w:val="000000"/>
          <w:spacing w:val="-20"/>
        </w:rPr>
      </w:pPr>
    </w:p>
    <w:p w:rsidR="00AE6FAF" w:rsidRPr="00DF34DD" w:rsidRDefault="00AE6FAF" w:rsidP="00DF34DD">
      <w:pPr>
        <w:pStyle w:val="NoSpacing"/>
        <w:numPr>
          <w:ilvl w:val="0"/>
          <w:numId w:val="3"/>
        </w:numPr>
        <w:rPr>
          <w:color w:val="000000"/>
          <w:spacing w:val="-20"/>
        </w:rPr>
      </w:pPr>
      <w:r w:rsidRPr="00DF34DD">
        <w:rPr>
          <w:color w:val="000000"/>
          <w:spacing w:val="-5"/>
        </w:rPr>
        <w:t>The above SOFTWARE is the property of the STANFORD and is made available as a service to the research community.</w:t>
      </w:r>
      <w:r w:rsidR="00393C09" w:rsidRPr="00DF34DD">
        <w:rPr>
          <w:color w:val="000000"/>
          <w:spacing w:val="-5"/>
        </w:rPr>
        <w:t xml:space="preserve"> The Software is a research tool still in the development stage and is being provided “as is” without any support</w:t>
      </w:r>
      <w:r w:rsidR="00E8306B">
        <w:rPr>
          <w:color w:val="000000"/>
          <w:spacing w:val="-5"/>
        </w:rPr>
        <w:t>, services or improvements</w:t>
      </w:r>
      <w:r w:rsidR="00393C09" w:rsidRPr="00DF34DD">
        <w:rPr>
          <w:color w:val="000000"/>
          <w:spacing w:val="-5"/>
        </w:rPr>
        <w:t xml:space="preserve">. Stanford makes no representations and extends no warranties of any kind. </w:t>
      </w:r>
    </w:p>
    <w:p w:rsidR="00393C09" w:rsidRPr="00DF34DD" w:rsidRDefault="00393C09" w:rsidP="00DF34DD">
      <w:pPr>
        <w:pStyle w:val="NoSpacing"/>
        <w:rPr>
          <w:color w:val="000000"/>
          <w:spacing w:val="-20"/>
        </w:rPr>
      </w:pPr>
    </w:p>
    <w:p w:rsidR="00393C09" w:rsidRPr="00DF34DD" w:rsidRDefault="00393C09" w:rsidP="00DF34DD">
      <w:pPr>
        <w:pStyle w:val="NoSpacing"/>
        <w:numPr>
          <w:ilvl w:val="0"/>
          <w:numId w:val="3"/>
        </w:numPr>
        <w:rPr>
          <w:color w:val="000000"/>
          <w:spacing w:val="-13"/>
        </w:rPr>
      </w:pPr>
      <w:r w:rsidRPr="00DF34DD">
        <w:rPr>
          <w:color w:val="000000"/>
          <w:spacing w:val="-5"/>
        </w:rPr>
        <w:t>The SOFTWARE will be used for teaching or not-for-profit research purposes only.</w:t>
      </w:r>
      <w:r w:rsidRPr="00DF34DD">
        <w:rPr>
          <w:color w:val="000000"/>
          <w:spacing w:val="-13"/>
        </w:rPr>
        <w:t xml:space="preserve"> </w:t>
      </w:r>
      <w:r w:rsidRPr="00DF34DD">
        <w:rPr>
          <w:color w:val="000000"/>
          <w:spacing w:val="-7"/>
        </w:rPr>
        <w:t xml:space="preserve">The Recipient agrees not to use the Software for diagnosis, treatment, cure, prevention or mitigation of disease or any other conditions in man.  The Recipients agrees that the Software is not intended to substitute for care by a licensed healthcare professional. </w:t>
      </w:r>
    </w:p>
    <w:p w:rsidR="00393C09" w:rsidRPr="00DF34DD" w:rsidRDefault="00393C09" w:rsidP="00DF34DD">
      <w:pPr>
        <w:pStyle w:val="NoSpacing"/>
        <w:rPr>
          <w:color w:val="000000"/>
          <w:spacing w:val="-13"/>
        </w:rPr>
      </w:pPr>
    </w:p>
    <w:p w:rsidR="00E8306B" w:rsidRPr="00E8306B" w:rsidRDefault="00AE6FAF" w:rsidP="00E8306B">
      <w:pPr>
        <w:pStyle w:val="NoSpacing"/>
        <w:numPr>
          <w:ilvl w:val="0"/>
          <w:numId w:val="3"/>
        </w:numPr>
        <w:rPr>
          <w:color w:val="000000"/>
          <w:spacing w:val="-15"/>
        </w:rPr>
      </w:pPr>
      <w:r w:rsidRPr="00DF34DD">
        <w:rPr>
          <w:color w:val="000000"/>
        </w:rPr>
        <w:t>The SOFTWARE will not be further distributed to others without the STANFORD'S</w:t>
      </w:r>
      <w:r w:rsidR="00DF34DD" w:rsidRPr="00DF34DD">
        <w:rPr>
          <w:color w:val="000000"/>
        </w:rPr>
        <w:t xml:space="preserve"> written consent. The RECIPIENT </w:t>
      </w:r>
      <w:r w:rsidR="00DF34DD">
        <w:rPr>
          <w:color w:val="000000"/>
        </w:rPr>
        <w:t xml:space="preserve">shall refer </w:t>
      </w:r>
      <w:r w:rsidRPr="00DF34DD">
        <w:rPr>
          <w:color w:val="000000"/>
          <w:spacing w:val="-1"/>
        </w:rPr>
        <w:t xml:space="preserve">any request for the SOFTWARE to the STANFORD.   </w:t>
      </w:r>
    </w:p>
    <w:p w:rsidR="00E8306B" w:rsidRDefault="00E8306B" w:rsidP="00E8306B">
      <w:pPr>
        <w:pStyle w:val="ListParagraph"/>
      </w:pPr>
    </w:p>
    <w:p w:rsidR="00E8306B" w:rsidRPr="001F0FD7" w:rsidRDefault="00E8306B" w:rsidP="001F0FD7">
      <w:pPr>
        <w:pStyle w:val="NoSpacing"/>
        <w:numPr>
          <w:ilvl w:val="0"/>
          <w:numId w:val="3"/>
        </w:numPr>
        <w:rPr>
          <w:color w:val="000000"/>
          <w:spacing w:val="-15"/>
        </w:rPr>
      </w:pPr>
      <w:r>
        <w:t>RECIPIENT agrees not to reverse engineer, reverse assemble, reverse compile decompile, disassemble, or otherwise attempt to create the source code for the Program. RECIPIENT acknowledges that any programs created based on the Program will be considered a derivative of Program and owned by STANFORD.</w:t>
      </w:r>
    </w:p>
    <w:p w:rsidR="00E8306B" w:rsidRPr="00E8306B" w:rsidRDefault="00E8306B" w:rsidP="00E8306B">
      <w:pPr>
        <w:pStyle w:val="NoSpacing"/>
        <w:ind w:left="720"/>
        <w:rPr>
          <w:color w:val="000000"/>
          <w:spacing w:val="-15"/>
        </w:rPr>
      </w:pPr>
    </w:p>
    <w:p w:rsidR="00E8306B" w:rsidRPr="00E8306B" w:rsidRDefault="00AE6FAF" w:rsidP="00E8306B">
      <w:pPr>
        <w:pStyle w:val="NoSpacing"/>
        <w:numPr>
          <w:ilvl w:val="0"/>
          <w:numId w:val="3"/>
        </w:numPr>
        <w:rPr>
          <w:color w:val="000000"/>
          <w:spacing w:val="-15"/>
        </w:rPr>
      </w:pPr>
      <w:r w:rsidRPr="00E8306B">
        <w:rPr>
          <w:color w:val="000000"/>
          <w:spacing w:val="-5"/>
        </w:rPr>
        <w:t>The RECIPIENT agrees to acknowledge the source of t</w:t>
      </w:r>
      <w:r w:rsidR="00E8306B">
        <w:rPr>
          <w:color w:val="000000"/>
          <w:spacing w:val="-5"/>
        </w:rPr>
        <w:t xml:space="preserve">he SOFTWARE in any publications. </w:t>
      </w:r>
    </w:p>
    <w:p w:rsidR="00E8306B" w:rsidRPr="00E8306B" w:rsidRDefault="00E8306B" w:rsidP="00E8306B">
      <w:pPr>
        <w:pStyle w:val="NoSpacing"/>
        <w:ind w:left="720"/>
        <w:rPr>
          <w:color w:val="000000"/>
          <w:spacing w:val="-15"/>
        </w:rPr>
      </w:pPr>
    </w:p>
    <w:p w:rsidR="00E8306B" w:rsidRPr="00E8306B" w:rsidRDefault="00E8306B" w:rsidP="00E8306B">
      <w:pPr>
        <w:pStyle w:val="NoSpacing"/>
        <w:numPr>
          <w:ilvl w:val="0"/>
          <w:numId w:val="3"/>
        </w:numPr>
        <w:rPr>
          <w:color w:val="000000"/>
          <w:spacing w:val="-15"/>
        </w:rPr>
      </w:pPr>
      <w:r>
        <w:t>RECIPIENT will use the Program in compliance with all applicable laws, policies and regulations including, but not limited to, any approvals, informed consent, patient confidentiality principles and any export regulations.</w:t>
      </w:r>
    </w:p>
    <w:p w:rsidR="00DF34DD" w:rsidRDefault="00DF34DD" w:rsidP="00DF34DD">
      <w:pPr>
        <w:pStyle w:val="NoSpacing"/>
        <w:rPr>
          <w:color w:val="000000"/>
          <w:spacing w:val="-5"/>
        </w:rPr>
      </w:pPr>
    </w:p>
    <w:p w:rsidR="00E8306B" w:rsidRDefault="00E8306B" w:rsidP="00DF34DD">
      <w:pPr>
        <w:pStyle w:val="NoSpacing"/>
        <w:rPr>
          <w:color w:val="000000"/>
          <w:spacing w:val="-5"/>
        </w:rPr>
      </w:pPr>
    </w:p>
    <w:p w:rsidR="00DF34DD" w:rsidRPr="00DF34DD" w:rsidRDefault="00DF34DD" w:rsidP="00DF34DD">
      <w:pPr>
        <w:pStyle w:val="NoSpacing"/>
        <w:rPr>
          <w:color w:val="000000"/>
          <w:spacing w:val="-13"/>
        </w:rPr>
      </w:pPr>
      <w:r w:rsidRPr="00DF34DD">
        <w:rPr>
          <w:color w:val="000000"/>
          <w:spacing w:val="-5"/>
        </w:rPr>
        <w:t xml:space="preserve">Upon acceptance of the terms and conditions, Stanford grants to Recipient a royalty-free, nonexclusive and nontransferable license to use and reproduce the Software. </w:t>
      </w:r>
      <w:r w:rsidR="001F0FD7">
        <w:rPr>
          <w:color w:val="000000"/>
          <w:spacing w:val="-5"/>
        </w:rPr>
        <w:t xml:space="preserve"> This license does not include the right to make derivatives of the Software. </w:t>
      </w:r>
    </w:p>
    <w:p w:rsidR="00DF34DD" w:rsidRPr="00DF34DD" w:rsidRDefault="00DF34DD" w:rsidP="00DF34DD">
      <w:pPr>
        <w:pStyle w:val="NoSpacing"/>
        <w:rPr>
          <w:color w:val="000000"/>
          <w:spacing w:val="-13"/>
        </w:rPr>
      </w:pPr>
    </w:p>
    <w:p w:rsidR="00AE6FAF" w:rsidRPr="00DF34DD" w:rsidRDefault="00AE6FAF" w:rsidP="00DF34DD">
      <w:pPr>
        <w:pStyle w:val="NoSpacing"/>
        <w:rPr>
          <w:color w:val="000000"/>
          <w:spacing w:val="-5"/>
        </w:rPr>
      </w:pPr>
      <w:r w:rsidRPr="00DF34DD">
        <w:rPr>
          <w:color w:val="000000"/>
        </w:rPr>
        <w:t xml:space="preserve">The RECIPIENT SCIENTIST must sign and return one copy to the </w:t>
      </w:r>
      <w:r w:rsidRPr="00DF34DD">
        <w:rPr>
          <w:color w:val="000000"/>
          <w:spacing w:val="-5"/>
        </w:rPr>
        <w:t xml:space="preserve">STANFORD. </w:t>
      </w:r>
    </w:p>
    <w:p w:rsidR="00AE6FAF" w:rsidRPr="00DF34DD" w:rsidRDefault="00AE6FAF" w:rsidP="00DF34DD">
      <w:pPr>
        <w:pStyle w:val="NoSpacing"/>
      </w:pPr>
    </w:p>
    <w:tbl>
      <w:tblPr>
        <w:tblpPr w:leftFromText="180" w:rightFromText="180" w:vertAnchor="text" w:tblpY="3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AE6FAF" w:rsidRPr="00DF34DD" w:rsidTr="00E8306B">
        <w:trPr>
          <w:trHeight w:val="4040"/>
        </w:trPr>
        <w:tc>
          <w:tcPr>
            <w:tcW w:w="5000" w:type="pct"/>
          </w:tcPr>
          <w:p w:rsidR="00AE6FAF" w:rsidRDefault="00AE6FAF" w:rsidP="00DF34DD">
            <w:pPr>
              <w:pStyle w:val="NoSpacing"/>
              <w:rPr>
                <w:b/>
                <w:bCs/>
                <w:color w:val="000000"/>
                <w:spacing w:val="-8"/>
              </w:rPr>
            </w:pPr>
            <w:r w:rsidRPr="00DF34DD">
              <w:rPr>
                <w:b/>
                <w:bCs/>
                <w:color w:val="000000"/>
                <w:spacing w:val="-8"/>
              </w:rPr>
              <w:t>RECIPIENT INFORMATION and AUTHORIZED SIGNATURE</w:t>
            </w:r>
          </w:p>
          <w:p w:rsidR="00E8306B" w:rsidRPr="00DF34DD" w:rsidRDefault="00E8306B" w:rsidP="00DF34DD">
            <w:pPr>
              <w:pStyle w:val="NoSpacing"/>
            </w:pPr>
          </w:p>
          <w:tbl>
            <w:tblPr>
              <w:tblW w:w="10566" w:type="dxa"/>
              <w:tblLook w:val="01E0" w:firstRow="1" w:lastRow="1" w:firstColumn="1" w:lastColumn="1" w:noHBand="0" w:noVBand="0"/>
            </w:tblPr>
            <w:tblGrid>
              <w:gridCol w:w="5418"/>
              <w:gridCol w:w="5148"/>
            </w:tblGrid>
            <w:tr w:rsidR="00AE6FAF" w:rsidRPr="00DF34DD" w:rsidTr="005C5144">
              <w:trPr>
                <w:trHeight w:val="1381"/>
              </w:trPr>
              <w:tc>
                <w:tcPr>
                  <w:tcW w:w="5418" w:type="dxa"/>
                  <w:shd w:val="clear" w:color="auto" w:fill="auto"/>
                </w:tcPr>
                <w:p w:rsidR="00AE6FAF" w:rsidRDefault="00AE6FAF" w:rsidP="00F50D7E">
                  <w:pPr>
                    <w:pStyle w:val="NoSpacing"/>
                    <w:framePr w:hSpace="180" w:wrap="around" w:vAnchor="text" w:hAnchor="text" w:y="347"/>
                    <w:rPr>
                      <w:color w:val="000000"/>
                      <w:spacing w:val="-6"/>
                    </w:rPr>
                  </w:pPr>
                  <w:r w:rsidRPr="00DF34DD">
                    <w:rPr>
                      <w:noProof/>
                      <w:color w:val="000000"/>
                      <w:spacing w:val="-6"/>
                    </w:rPr>
                    <mc:AlternateContent>
                      <mc:Choice Requires="wps">
                        <w:drawing>
                          <wp:anchor distT="0" distB="0" distL="114300" distR="114300" simplePos="0" relativeHeight="251670528" behindDoc="0" locked="0" layoutInCell="1" allowOverlap="1" wp14:anchorId="0FEA6491" wp14:editId="2E20D316">
                            <wp:simplePos x="0" y="0"/>
                            <wp:positionH relativeFrom="column">
                              <wp:posOffset>899160</wp:posOffset>
                            </wp:positionH>
                            <wp:positionV relativeFrom="paragraph">
                              <wp:posOffset>183515</wp:posOffset>
                            </wp:positionV>
                            <wp:extent cx="2185670" cy="0"/>
                            <wp:effectExtent l="5715" t="10160" r="889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45pt" to="242.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HQIAADgEAAAOAAAAZHJzL2Uyb0RvYy54bWysU01v2zAMvQ/YfxB8T22naZoacYrBTnbp&#10;1gDpfoAiybYwWRQkJU4w7L+PUj6QbpdhmA8yJZJPj4/U/PnQK7IX1knQZZLfZQkRmgGXui2Tb2+r&#10;0SwhzlPNqQItyuQoXPK8+PhhPphCjKEDxYUlCKJdMZgy6bw3RZo61omeujswQqOzAdtTj1vbptzS&#10;AdF7lY6zbJoOYLmxwIRzeFqfnMki4jeNYP61aZzwRJUJcvNxtXHdhjVdzGnRWmo6yc406D+w6KnU&#10;eOkVqqaekp2Vf0D1kllw0Pg7Bn0KTSOZiDVgNXn2WzWbjhoRa0FxnLnK5P4fLPu6X1siOfYO5dG0&#10;xx5tvKWy7TypQGtUECxBJyo1GFdgQqXXNtTKDnpjXoB9d0RD1VHdisj47WgQJQ8Z6buUsHEG79sO&#10;X4BjDN15iLIdGtsHSBSEHGJ3jtfuiIMnDA/H+exh+ogs2cWX0uKSaKzznwX0JBhloqQOwtGC7l+c&#10;D0RocQkJxxpWUqnYfKXJUCb3+eNDTHCgJA/OEOZsu62UJXsaxid+sSr03IZZ2GkewTpB+fJseyrV&#10;ycbLlQ54WArSOVun+fjxlD0tZ8vZZDQZT5ejSVbXo0+rajKarpBSfV9XVZ3/DNTySdFJzoUO7C6z&#10;mk/+bhbOr+Y0ZddpvcqQvkePeiHZyz+Sjr0M7TsNwhb4cW0vPcbxjMHnpxTm/3aP9u2DX/wCAAD/&#10;/wMAUEsDBBQABgAIAAAAIQDXvVdI3wAAAAkBAAAPAAAAZHJzL2Rvd25yZXYueG1sTI/BTsMwEETv&#10;SPyDtUjcqNOqRGmIU5EIDj2A1BapcHPjJYmI1yF22vD3LOIAx5l9mp3J1pPtxAkH3zpSMJ9FIJAq&#10;Z1qqFbzsH28SED5oMrpzhAq+0MM6v7zIdGrcmbZ42oVacAj5VCtoQuhTKX3VoNV+5nokvr27werA&#10;cqilGfSZw20nF1EUS6tb4g+N7rFssPrYjVZB8IfX5zBuPou4eCpxX7yVD3Kj1PXVdH8HIuAU/mD4&#10;qc/VIedORzeS8aJjvZzHjCpYJCsQDCyTW95y/DVknsn/C/JvAAAA//8DAFBLAQItABQABgAIAAAA&#10;IQC2gziS/gAAAOEBAAATAAAAAAAAAAAAAAAAAAAAAABbQ29udGVudF9UeXBlc10ueG1sUEsBAi0A&#10;FAAGAAgAAAAhADj9If/WAAAAlAEAAAsAAAAAAAAAAAAAAAAALwEAAF9yZWxzLy5yZWxzUEsBAi0A&#10;FAAGAAgAAAAhAFD/524dAgAAOAQAAA4AAAAAAAAAAAAAAAAALgIAAGRycy9lMm9Eb2MueG1sUEsB&#10;Ai0AFAAGAAgAAAAhANe9V0jfAAAACQEAAA8AAAAAAAAAAAAAAAAAdwQAAGRycy9kb3ducmV2Lnht&#10;bFBLBQYAAAAABAAEAPMAAACDBQAAAAA=&#10;" strokeweight=".25pt"/>
                        </w:pict>
                      </mc:Fallback>
                    </mc:AlternateContent>
                  </w:r>
                  <w:r w:rsidRPr="00DF34DD">
                    <w:rPr>
                      <w:color w:val="000000"/>
                      <w:spacing w:val="-6"/>
                    </w:rPr>
                    <w:t xml:space="preserve">Recipient Scientist: </w:t>
                  </w:r>
                </w:p>
                <w:p w:rsidR="001F0FD7" w:rsidRPr="00DF34DD" w:rsidRDefault="001F0FD7" w:rsidP="00F50D7E">
                  <w:pPr>
                    <w:pStyle w:val="NoSpacing"/>
                    <w:framePr w:hSpace="180" w:wrap="around" w:vAnchor="text" w:hAnchor="text" w:y="347"/>
                    <w:rPr>
                      <w:color w:val="000000"/>
                    </w:rPr>
                  </w:pPr>
                </w:p>
                <w:p w:rsidR="00AE6FAF" w:rsidRPr="00DF34DD" w:rsidRDefault="00AE6FAF" w:rsidP="00F50D7E">
                  <w:pPr>
                    <w:pStyle w:val="NoSpacing"/>
                    <w:framePr w:hSpace="180" w:wrap="around" w:vAnchor="text" w:hAnchor="text" w:y="347"/>
                  </w:pPr>
                  <w:r w:rsidRPr="00DF34DD">
                    <w:rPr>
                      <w:noProof/>
                      <w:color w:val="000000"/>
                      <w:spacing w:val="-6"/>
                    </w:rPr>
                    <mc:AlternateContent>
                      <mc:Choice Requires="wps">
                        <w:drawing>
                          <wp:anchor distT="0" distB="0" distL="114300" distR="114300" simplePos="0" relativeHeight="251669504" behindDoc="0" locked="0" layoutInCell="1" allowOverlap="1" wp14:anchorId="3C4EC69D" wp14:editId="352643C9">
                            <wp:simplePos x="0" y="0"/>
                            <wp:positionH relativeFrom="column">
                              <wp:posOffset>1423035</wp:posOffset>
                            </wp:positionH>
                            <wp:positionV relativeFrom="paragraph">
                              <wp:posOffset>181610</wp:posOffset>
                            </wp:positionV>
                            <wp:extent cx="1661795" cy="0"/>
                            <wp:effectExtent l="5715" t="5715" r="889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4.3pt" to="24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b8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NsOs2e5o8Y0asvIcU10VjnP3Pdo2CUWAoVZCMFObw4&#10;H4iQ4hoSjpVeCylj66VCQ4kfsqfHmOC0FCw4Q5iz7a6SFh1IGJ74xarAcx9m9V6xCNZxwlYX2xMh&#10;zzZcLlXAg1KAzsU6T8ePeTpfzVazfJRPpqtRntb16NO6ykfTNVCqH+qqqrOfgVqWF51gjKvA7jqp&#10;Wf53k3B5M+cZu83qTYbkPXrUC8he/5F07GVo33kQdpqdNvbaYxjOGHx5SGH67/dg3z/35S8AAAD/&#10;/wMAUEsDBBQABgAIAAAAIQBL0RLR3wAAAAkBAAAPAAAAZHJzL2Rvd25yZXYueG1sTI9BT4NAEIXv&#10;Jv6HzZh4s0tJJYSyNEL00IMmtiba25YdgcjOIru0+O8d40FvM/Ne3nwv38y2FyccfedIwXIRgUCq&#10;nemoUfCyf7hJQfigyejeESr4Qg+b4vIi15lxZ3rG0y40gkPIZ1pBG8KQSenrFq32CzcgsfbuRqsD&#10;r2MjzajPHG57GUdRIq3uiD+0esCqxfpjN1kFwb++PYVp+1km5WOF+/JQ3cutUtdX890aRMA5/Jnh&#10;B5/RoWCmo5vIeNEriOPVkq08pAkINqzSW+5y/D3IIpf/GxTfAAAA//8DAFBLAQItABQABgAIAAAA&#10;IQC2gziS/gAAAOEBAAATAAAAAAAAAAAAAAAAAAAAAABbQ29udGVudF9UeXBlc10ueG1sUEsBAi0A&#10;FAAGAAgAAAAhADj9If/WAAAAlAEAAAsAAAAAAAAAAAAAAAAALwEAAF9yZWxzLy5yZWxzUEsBAi0A&#10;FAAGAAgAAAAhAESQtvwdAgAANgQAAA4AAAAAAAAAAAAAAAAALgIAAGRycy9lMm9Eb2MueG1sUEsB&#10;Ai0AFAAGAAgAAAAhAEvREtHfAAAACQEAAA8AAAAAAAAAAAAAAAAAdwQAAGRycy9kb3ducmV2Lnht&#10;bFBLBQYAAAAABAAEAPMAAACDBQAAAAA=&#10;" strokeweight=".25pt"/>
                        </w:pict>
                      </mc:Fallback>
                    </mc:AlternateContent>
                  </w:r>
                  <w:r w:rsidRPr="00DF34DD">
                    <w:t xml:space="preserve">Name of Authorized Official: </w:t>
                  </w:r>
                </w:p>
                <w:p w:rsidR="001F0FD7" w:rsidRDefault="001F0FD7" w:rsidP="00F50D7E">
                  <w:pPr>
                    <w:pStyle w:val="NoSpacing"/>
                    <w:framePr w:hSpace="180" w:wrap="around" w:vAnchor="text" w:hAnchor="text" w:y="347"/>
                    <w:rPr>
                      <w:color w:val="000000"/>
                      <w:spacing w:val="-5"/>
                    </w:rPr>
                  </w:pPr>
                </w:p>
                <w:p w:rsidR="00AE6FAF" w:rsidRDefault="00AE6FAF" w:rsidP="00F50D7E">
                  <w:pPr>
                    <w:pStyle w:val="NoSpacing"/>
                    <w:framePr w:hSpace="180" w:wrap="around" w:vAnchor="text" w:hAnchor="text" w:y="347"/>
                    <w:rPr>
                      <w:color w:val="000000"/>
                      <w:spacing w:val="-5"/>
                    </w:rPr>
                  </w:pPr>
                  <w:r w:rsidRPr="00DF34DD">
                    <w:rPr>
                      <w:noProof/>
                    </w:rPr>
                    <mc:AlternateContent>
                      <mc:Choice Requires="wps">
                        <w:drawing>
                          <wp:anchor distT="0" distB="0" distL="114300" distR="114300" simplePos="0" relativeHeight="251668480" behindDoc="0" locked="0" layoutInCell="1" allowOverlap="1" wp14:anchorId="18034C31" wp14:editId="518EA2EE">
                            <wp:simplePos x="0" y="0"/>
                            <wp:positionH relativeFrom="column">
                              <wp:posOffset>1232535</wp:posOffset>
                            </wp:positionH>
                            <wp:positionV relativeFrom="paragraph">
                              <wp:posOffset>177165</wp:posOffset>
                            </wp:positionV>
                            <wp:extent cx="1847215" cy="0"/>
                            <wp:effectExtent l="5715" t="8255" r="1397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3.95pt" to="2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v6HAIAADYEAAAOAAAAZHJzL2Uyb0RvYy54bWysU8GO2yAQvVfqPyDuie2sdzdrxVlVdtLL&#10;thsp2w8ggG1UDAhInKjqv3cgcZRtL1VVH/DAzDzevBkWz8deogO3TmhV4myaYsQV1UyotsTf3taT&#10;OUbOE8WI1IqX+MQdfl5+/LAYTMFnutOScYsARLliMCXuvDdFkjja8Z64qTZcgbPRticetrZNmCUD&#10;oPcymaXpQzJoy4zVlDsHp/XZiZcRv2k49a9N47hHssTAzcfVxnUX1mS5IEVriekEvdAg/8CiJ0LB&#10;pVeomniC9lb8AdULarXTjZ9S3Se6aQTlsQaoJkt/q2bbEcNjLSCOM1eZ3P+DpV8PG4sEKzE0SpEe&#10;WrT1loi286jSSoGA2qJ50GkwroDwSm1sqJQe1da8aPrdIaWrjqiWR75vJwMgWchI3qWEjTNw2274&#10;ohnEkL3XUbRjY/sACXKgY+zN6dobfvSIwmE2zx9n2T1GdPQlpBgTjXX+M9c9CkaJpVBBNlKQw4vz&#10;gQgpxpBwrPRaSBlbLxUaSnyXPd7HBKelYMEZwpxtd5W06EDC8MQvVgWe2zCr94pFsI4TtrrYngh5&#10;tuFyqQIelAJ0LtZ5On48pU+r+WqeT/LZw2qSp3U9+bSu8snDGijVd3VV1dnPQC3Li04wxlVgN05q&#10;lv/dJFzezHnGrrN6lSF5jx71ArLjP5KOvQztOw/CTrPTxo49huGMwZeHFKb/dg/27XNf/gIAAP//&#10;AwBQSwMEFAAGAAgAAAAhAMjWa5vfAAAACQEAAA8AAABkcnMvZG93bnJldi54bWxMj81OwzAQhO9I&#10;vIO1SNyo06r0J8SpmggOPVCpLRJwc+MliRqvQ+y04e1ZxAGOM/tpdiZZDbYRZ+x87UjBeBSBQCqc&#10;qalU8HJ4uluA8EGT0Y0jVPCFHlbp9VWiY+MutMPzPpSCQ8jHWkEVQhtL6YsKrfYj1yLx7cN1VgeW&#10;XSlNpy8cbhs5iaKZtLom/lDpFvMKi9O+twqCf33bhn7zmc2y5xwP2Xv+KDdK3d4M6wcQAYfwB8NP&#10;fa4OKXc6up6MFw3r5XTMqILJfAmCgeninscdfw2ZJvL/gvQbAAD//wMAUEsBAi0AFAAGAAgAAAAh&#10;ALaDOJL+AAAA4QEAABMAAAAAAAAAAAAAAAAAAAAAAFtDb250ZW50X1R5cGVzXS54bWxQSwECLQAU&#10;AAYACAAAACEAOP0h/9YAAACUAQAACwAAAAAAAAAAAAAAAAAvAQAAX3JlbHMvLnJlbHNQSwECLQAU&#10;AAYACAAAACEAwpM7+hwCAAA2BAAADgAAAAAAAAAAAAAAAAAuAgAAZHJzL2Uyb0RvYy54bWxQSwEC&#10;LQAUAAYACAAAACEAyNZrm98AAAAJAQAADwAAAAAAAAAAAAAAAAB2BAAAZHJzL2Rvd25yZXYueG1s&#10;UEsFBgAAAAAEAAQA8wAAAIIFAAAAAA==&#10;" strokeweight=".25pt"/>
                        </w:pict>
                      </mc:Fallback>
                    </mc:AlternateContent>
                  </w:r>
                  <w:r w:rsidRPr="00DF34DD">
                    <w:rPr>
                      <w:color w:val="000000"/>
                      <w:spacing w:val="-5"/>
                    </w:rPr>
                    <w:t xml:space="preserve">Title of Authorized Official:  </w:t>
                  </w:r>
                </w:p>
                <w:p w:rsidR="001F0FD7" w:rsidRPr="00DF34DD" w:rsidRDefault="001F0FD7" w:rsidP="00F50D7E">
                  <w:pPr>
                    <w:pStyle w:val="NoSpacing"/>
                    <w:framePr w:hSpace="180" w:wrap="around" w:vAnchor="text" w:hAnchor="text" w:y="347"/>
                    <w:rPr>
                      <w:color w:val="000000"/>
                      <w:spacing w:val="-6"/>
                      <w:u w:val="single"/>
                    </w:rPr>
                  </w:pPr>
                </w:p>
              </w:tc>
              <w:tc>
                <w:tcPr>
                  <w:tcW w:w="5148" w:type="dxa"/>
                  <w:shd w:val="clear" w:color="auto" w:fill="auto"/>
                </w:tcPr>
                <w:p w:rsidR="00AE6FAF" w:rsidRPr="00DF34DD" w:rsidRDefault="00AE6FAF" w:rsidP="00F50D7E">
                  <w:pPr>
                    <w:pStyle w:val="NoSpacing"/>
                    <w:framePr w:hSpace="180" w:wrap="around" w:vAnchor="text" w:hAnchor="text" w:y="347"/>
                    <w:rPr>
                      <w:noProof/>
                      <w:color w:val="000000"/>
                      <w:spacing w:val="-6"/>
                    </w:rPr>
                  </w:pPr>
                  <w:r w:rsidRPr="00DF34DD">
                    <w:rPr>
                      <w:noProof/>
                      <w:color w:val="000000"/>
                      <w:spacing w:val="-6"/>
                    </w:rPr>
                    <mc:AlternateContent>
                      <mc:Choice Requires="wps">
                        <w:drawing>
                          <wp:anchor distT="0" distB="0" distL="114300" distR="114300" simplePos="0" relativeHeight="251673600" behindDoc="0" locked="0" layoutInCell="1" allowOverlap="1" wp14:anchorId="680D67F7" wp14:editId="655A50F6">
                            <wp:simplePos x="0" y="0"/>
                            <wp:positionH relativeFrom="column">
                              <wp:posOffset>1078230</wp:posOffset>
                            </wp:positionH>
                            <wp:positionV relativeFrom="paragraph">
                              <wp:posOffset>188595</wp:posOffset>
                            </wp:positionV>
                            <wp:extent cx="1992630" cy="0"/>
                            <wp:effectExtent l="5715"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2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4.85pt" to="241.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IgIAAEAEAAAOAAAAZHJzL2Uyb0RvYy54bWysU8uu2yAQ3VfqPyD2ie0kzcOKc1XZSTe3&#10;baTcdk8A26gYEJA4UdV/70AezW03VVUv8MDMHM6cGZZPp06iI7dOaFXgbJhixBXVTKimwF9eNoM5&#10;Rs4TxYjUihf4zB1+Wr19s+xNzke61ZJxiwBEubw3BW69N3mSONryjrihNlyBs9a2Ix62tkmYJT2g&#10;dzIZpek06bVlxmrKnYPT6uLEq4hf15z6z3XtuEeywMDNx9XGdR/WZLUkeWOJaQW90iD/wKIjQsGl&#10;d6iKeIIOVvwB1QlqtdO1H1LdJbquBeWxBqgmS3+rZtcSw2MtII4zd5nc/4Oln45biwQr8AwjRTpo&#10;0c5bIprWo1IrBQJqi2ZBp964HMJLtbWhUnpSO/Os6TeHlC5bohoe+b6cDYBkISN5lRI2zsBt+/6j&#10;ZhBDDl5H0U617VAthfkaEgM4CINOsUvne5f4ySMKh9liMZqOoZn05ktIHiBCorHOf+C6Q8EosBQq&#10;CEhycnx2PlD6FRKOld4IKeMQSIX6Ao+z2buY4LQULDhDmLPNvpQWHUkYo/jF+sDzGGb1QbEI1nLC&#10;1lfbEyEvNlwuVcCDUoDO1brMyfdFuljP1/PJYDKargeTtKoG7zflZDDdAKVqXJVllf0I1LJJ3grG&#10;uArsbjObTf5uJq6v5zJt96m9y5C8Ro96AdnbP5KOXQ2NvIzEXrPz1t66DWMag69PKryDxz3Yjw9/&#10;9RMAAP//AwBQSwMEFAAGAAgAAAAhAAvRb7rdAAAACQEAAA8AAABkcnMvZG93bnJldi54bWxMj8FO&#10;wzAQRO9I/IO1SNyo3YSGNsSpUBEnThSkcnTjJY4ar6PYbdO/ZxEHOM7OaOZttZ58L044xi6QhvlM&#10;gUBqgu2o1fDx/nK3BBGTIWv6QKjhghHW9fVVZUobzvSGp21qBZdQLI0Gl9JQShkbh97EWRiQ2PsK&#10;ozeJ5dhKO5ozl/teZkoV0puOeMGZATcOm8P26DU8N5fF4nPI21zNNzvn1S57PZDWtzfT0yOIhFP6&#10;C8MPPqNDzUz7cCQbRc+6WDF60pCtHkBw4H6ZFyD2vwdZV/L/B/U3AAAA//8DAFBLAQItABQABgAI&#10;AAAAIQC2gziS/gAAAOEBAAATAAAAAAAAAAAAAAAAAAAAAABbQ29udGVudF9UeXBlc10ueG1sUEsB&#10;Ai0AFAAGAAgAAAAhADj9If/WAAAAlAEAAAsAAAAAAAAAAAAAAAAALwEAAF9yZWxzLy5yZWxzUEsB&#10;Ai0AFAAGAAgAAAAhAP8rjIIiAgAAQAQAAA4AAAAAAAAAAAAAAAAALgIAAGRycy9lMm9Eb2MueG1s&#10;UEsBAi0AFAAGAAgAAAAhAAvRb7rdAAAACQEAAA8AAAAAAAAAAAAAAAAAfAQAAGRycy9kb3ducmV2&#10;LnhtbFBLBQYAAAAABAAEAPMAAACGBQAAAAA=&#10;" strokeweight=".25pt"/>
                        </w:pict>
                      </mc:Fallback>
                    </mc:AlternateContent>
                  </w:r>
                  <w:r w:rsidRPr="00DF34DD">
                    <w:rPr>
                      <w:color w:val="000000"/>
                      <w:spacing w:val="-6"/>
                    </w:rPr>
                    <w:t xml:space="preserve">Recipient Organization:  </w:t>
                  </w:r>
                </w:p>
                <w:p w:rsidR="00AE6FAF" w:rsidRPr="00DF34DD" w:rsidRDefault="00AE6FAF" w:rsidP="00F50D7E">
                  <w:pPr>
                    <w:pStyle w:val="NoSpacing"/>
                    <w:framePr w:hSpace="180" w:wrap="around" w:vAnchor="text" w:hAnchor="text" w:y="347"/>
                    <w:rPr>
                      <w:u w:val="single"/>
                    </w:rPr>
                  </w:pPr>
                  <w:r w:rsidRPr="00DF34DD">
                    <w:rPr>
                      <w:noProof/>
                      <w:color w:val="000000"/>
                      <w:spacing w:val="-6"/>
                    </w:rPr>
                    <mc:AlternateContent>
                      <mc:Choice Requires="wps">
                        <w:drawing>
                          <wp:anchor distT="0" distB="0" distL="114300" distR="114300" simplePos="0" relativeHeight="251672576" behindDoc="0" locked="0" layoutInCell="1" allowOverlap="1" wp14:anchorId="54E0CC3A" wp14:editId="4F07A543">
                            <wp:simplePos x="0" y="0"/>
                            <wp:positionH relativeFrom="column">
                              <wp:posOffset>427990</wp:posOffset>
                            </wp:positionH>
                            <wp:positionV relativeFrom="paragraph">
                              <wp:posOffset>181610</wp:posOffset>
                            </wp:positionV>
                            <wp:extent cx="2642870" cy="0"/>
                            <wp:effectExtent l="12700"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4.3pt" to="241.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dzHAIAADYEAAAOAAAAZHJzL2Uyb0RvYy54bWysU8GO2yAQvVfqPyDuieOs681acVaVnfSy&#10;bSNl+wEEsI2KAQGJE1X99w4kjrLtparqAx6YmcebN8Py+dRLdOTWCa1KnE5nGHFFNROqLfG3181k&#10;gZHzRDEiteIlPnOHn1fv3y0HU/C57rRk3CIAUa4YTIk7702RJI52vCduqg1X4Gy07YmHrW0TZskA&#10;6L1M5rNZngzaMmM15c7BaX1x4lXEbxpO/demcdwjWWLg5uNq47oPa7JakqK1xHSCXmmQf2DRE6Hg&#10;0htUTTxBByv+gOoFtdrpxk+p7hPdNILyWANUk85+q2bXEcNjLSCOMzeZ3P+DpV+OW4sEK3GOkSI9&#10;tGjnLRFt51GllQIBtUV50GkwroDwSm1tqJSe1M68aPrdIaWrjqiWR76vZwMgachI3qSEjTNw2374&#10;rBnEkIPXUbRTY/sACXKgU+zN+dYbfvKIwuE8z+aLR2ghHX0JKcZEY53/xHWPglFiKVSQjRTk+OJ8&#10;IEKKMSQcK70RUsbWS4WGEj+kjx9igtNSsOAMYc62+0padCRheOIXqwLPfZjVB8UiWMcJW19tT4S8&#10;2HC5VAEPSgE6V+syHT+eZk/rxXqRTbJ5vp5ks7qefNxU2STfAKX6oa6qOv0ZqKVZ0QnGuArsxklN&#10;s7+bhOubuczYbVZvMiRv0aNeQHb8R9Kxl6F9l0HYa3be2rHHMJwx+PqQwvTf78G+f+6rXwAAAP//&#10;AwBQSwMEFAAGAAgAAAAhAMPfK03fAAAACAEAAA8AAABkcnMvZG93bnJldi54bWxMj0FPwzAMhe9I&#10;/IfISNxYyjaVqjSdaDUOOwyJDQm4ZY1pKxqnNOlW/j2eOMDN9nt6/l62mmwnjjj41pGC21kEAqly&#10;pqVawcv+8SYB4YMmoztHqOAbPazyy4tMp8ad6BmPu1ALDiGfagVNCH0qpa8atNrPXI/E2ocbrA68&#10;DrU0gz5xuO3kPIpiaXVL/KHRPZYNVp+70SoI/vXtKYybryIutiXui/dyLTdKXV9ND/cgAk7hzwxn&#10;fEaHnJkObiTjRacgvluyU8E8iUGwvkwWPBx+DzLP5P8C+Q8AAAD//wMAUEsBAi0AFAAGAAgAAAAh&#10;ALaDOJL+AAAA4QEAABMAAAAAAAAAAAAAAAAAAAAAAFtDb250ZW50X1R5cGVzXS54bWxQSwECLQAU&#10;AAYACAAAACEAOP0h/9YAAACUAQAACwAAAAAAAAAAAAAAAAAvAQAAX3JlbHMvLnJlbHNQSwECLQAU&#10;AAYACAAAACEAHTx3cxwCAAA2BAAADgAAAAAAAAAAAAAAAAAuAgAAZHJzL2Uyb0RvYy54bWxQSwEC&#10;LQAUAAYACAAAACEAw98rTd8AAAAIAQAADwAAAAAAAAAAAAAAAAB2BAAAZHJzL2Rvd25yZXYueG1s&#10;UEsFBgAAAAAEAAQA8wAAAIIFAAAAAA==&#10;" strokeweight=".25pt"/>
                        </w:pict>
                      </mc:Fallback>
                    </mc:AlternateContent>
                  </w:r>
                  <w:r w:rsidRPr="00DF34DD">
                    <w:t xml:space="preserve">Address: </w:t>
                  </w:r>
                </w:p>
                <w:p w:rsidR="00AE6FAF" w:rsidRDefault="00AE6FAF" w:rsidP="00F50D7E">
                  <w:pPr>
                    <w:pStyle w:val="NoSpacing"/>
                    <w:framePr w:hSpace="180" w:wrap="around" w:vAnchor="text" w:hAnchor="text" w:y="347"/>
                    <w:tabs>
                      <w:tab w:val="right" w:pos="4932"/>
                    </w:tabs>
                    <w:rPr>
                      <w:color w:val="000000"/>
                      <w:spacing w:val="-5"/>
                    </w:rPr>
                  </w:pPr>
                  <w:r w:rsidRPr="00DF34DD">
                    <w:rPr>
                      <w:color w:val="000000"/>
                      <w:spacing w:val="-5"/>
                    </w:rPr>
                    <w:t xml:space="preserve"> </w:t>
                  </w:r>
                  <w:r w:rsidR="00E8306B">
                    <w:rPr>
                      <w:color w:val="000000"/>
                      <w:spacing w:val="-5"/>
                    </w:rPr>
                    <w:tab/>
                  </w:r>
                </w:p>
                <w:p w:rsidR="00E8306B" w:rsidRPr="00DF34DD" w:rsidRDefault="00E8306B" w:rsidP="00F50D7E">
                  <w:pPr>
                    <w:pStyle w:val="NoSpacing"/>
                    <w:framePr w:hSpace="180" w:wrap="around" w:vAnchor="text" w:hAnchor="text" w:y="347"/>
                    <w:tabs>
                      <w:tab w:val="right" w:pos="4932"/>
                    </w:tabs>
                    <w:rPr>
                      <w:color w:val="000000"/>
                      <w:spacing w:val="-6"/>
                    </w:rPr>
                  </w:pPr>
                  <w:r>
                    <w:rPr>
                      <w:color w:val="000000"/>
                      <w:spacing w:val="-5"/>
                    </w:rPr>
                    <w:t>__________________________________________________</w:t>
                  </w:r>
                </w:p>
              </w:tc>
            </w:tr>
          </w:tbl>
          <w:p w:rsidR="00AE6FAF" w:rsidRPr="00DF34DD" w:rsidRDefault="00AE6FAF" w:rsidP="00DF34DD">
            <w:pPr>
              <w:pStyle w:val="NoSpacing"/>
              <w:rPr>
                <w:color w:val="000000"/>
                <w:spacing w:val="-6"/>
              </w:rPr>
            </w:pPr>
          </w:p>
          <w:p w:rsidR="00AE6FAF" w:rsidRPr="00DF34DD" w:rsidRDefault="00AE6FAF" w:rsidP="00DF34DD">
            <w:pPr>
              <w:pStyle w:val="NoSpacing"/>
              <w:rPr>
                <w:color w:val="000000"/>
                <w:spacing w:val="-6"/>
                <w:u w:val="single"/>
              </w:rPr>
            </w:pPr>
            <w:r w:rsidRPr="00DF34DD">
              <w:rPr>
                <w:noProof/>
              </w:rPr>
              <mc:AlternateContent>
                <mc:Choice Requires="wps">
                  <w:drawing>
                    <wp:anchor distT="0" distB="0" distL="114300" distR="114300" simplePos="0" relativeHeight="251667456" behindDoc="0" locked="0" layoutInCell="1" allowOverlap="1" wp14:anchorId="735BCD29" wp14:editId="23DA8539">
                      <wp:simplePos x="0" y="0"/>
                      <wp:positionH relativeFrom="column">
                        <wp:posOffset>3510280</wp:posOffset>
                      </wp:positionH>
                      <wp:positionV relativeFrom="paragraph">
                        <wp:posOffset>115570</wp:posOffset>
                      </wp:positionV>
                      <wp:extent cx="865505" cy="0"/>
                      <wp:effectExtent l="5080"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9.1pt" to="34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AGwIAADU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iPpulM4zo6EpIMeYZ6/wnrnsUjBJLoYJqpCDHF+cD&#10;D1KMIeFY6Y2QMnZeKjSU+DH7MIsJTkvBgjOEOdvuK2nRkYTZiV8sCjz3YVYfFItgHSdsfbU9EfJi&#10;w+VSBTyoBOhcrctw/HhKn9aL9SKf5NP5epKndT35uKnyyXwDlOrHuqrq7GegluVFJxjjKrAbBzXL&#10;/24Qrk/mMmK3Ub3JkLxFj3oB2fEfScdWhu5d5mCv2XlrxxbDbMbg6zsKw3+/B/v+ta9+AQAA//8D&#10;AFBLAwQUAAYACAAAACEAJuP2V98AAAAJAQAADwAAAGRycy9kb3ducmV2LnhtbEyPQU+DQBCF7yb+&#10;h82YeLNLSUqQsjRC9NCDJrYm2tuWHYHIziK7tPjvHeNBj2/ey3vf5JvZ9uKEo+8cKVguIhBItTMd&#10;NQpe9g83KQgfNBndO0IFX+hhU1xe5Doz7kzPeNqFRnAJ+UwraEMYMil93aLVfuEGJPbe3Wh1YDk2&#10;0oz6zOW2l3EUJdLqjnih1QNWLdYfu8kqCP717SlM288yKR8r3JeH6l5ulbq+mu/WIALO4S8MP/iM&#10;DgUzHd1ExotewWoVM3pgI41BcCBJb5cgjr8HWeTy/wfFNwAAAP//AwBQSwECLQAUAAYACAAAACEA&#10;toM4kv4AAADhAQAAEwAAAAAAAAAAAAAAAAAAAAAAW0NvbnRlbnRfVHlwZXNdLnhtbFBLAQItABQA&#10;BgAIAAAAIQA4/SH/1gAAAJQBAAALAAAAAAAAAAAAAAAAAC8BAABfcmVscy8ucmVsc1BLAQItABQA&#10;BgAIAAAAIQA8c8/AGwIAADUEAAAOAAAAAAAAAAAAAAAAAC4CAABkcnMvZTJvRG9jLnhtbFBLAQIt&#10;ABQABgAIAAAAIQAm4/ZX3wAAAAkBAAAPAAAAAAAAAAAAAAAAAHUEAABkcnMvZG93bnJldi54bWxQ&#10;SwUGAAAAAAQABADzAAAAgQUAAAAA&#10;" strokeweight=".25pt"/>
                  </w:pict>
                </mc:Fallback>
              </mc:AlternateContent>
            </w:r>
            <w:r w:rsidRPr="00DF34DD">
              <w:rPr>
                <w:noProof/>
              </w:rPr>
              <mc:AlternateContent>
                <mc:Choice Requires="wps">
                  <w:drawing>
                    <wp:anchor distT="0" distB="0" distL="114300" distR="114300" simplePos="0" relativeHeight="251666432" behindDoc="0" locked="0" layoutInCell="1" allowOverlap="1" wp14:anchorId="1135A1C5" wp14:editId="518BAFAC">
                      <wp:simplePos x="0" y="0"/>
                      <wp:positionH relativeFrom="column">
                        <wp:posOffset>73025</wp:posOffset>
                      </wp:positionH>
                      <wp:positionV relativeFrom="paragraph">
                        <wp:posOffset>115570</wp:posOffset>
                      </wp:positionV>
                      <wp:extent cx="3011170" cy="0"/>
                      <wp:effectExtent l="635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1pt" to="242.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PtGwIAADY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zHSJEe&#10;WrTzloi286jSSoGA2qJ50GkwroDwSm1tqJSe1M68aPrdIaWrjqiWR76vZwMgWchI3qSEjTNw2374&#10;rBnEkIPXUbRTY/sACXKgU+zN+dYbfvKIwuE8zbLsEVpIR19CijHRWOc/cd2jYJRYChVkIwU5vjgf&#10;iJBiDAnHSm+ElLH1UqEBwLPHDzHBaSlYcIYwZ9t9JS06kjA88YtVgec+zOqDYhGs44Str7YnQl5s&#10;uFyqgAelAJ2rdZmOH0/p03qxXuSTfPawnuRpXU8+bqp88rABSvW8rqo6+xmoZXnRCca4CuzGSc3y&#10;v5uE65u5zNhtVm8yJG/Ro15AdvxH0rGXoX2XQdhrdt7asccwnDH4+pDC9N/vwb5/7qtfAAAA//8D&#10;AFBLAwQUAAYACAAAACEAzRxmMN4AAAAIAQAADwAAAGRycy9kb3ducmV2LnhtbEyPQU/DMAyF70j8&#10;h8iTuLF0ExtVaTrRCg47MGkbEnDLGq+taJzSpFv59zPiACfr+T09f05Xo23FCXvfOFIwm0YgkEpn&#10;GqoUvO6fb2MQPmgyunWECr7Rwyq7vkp1YtyZtnjahUpwCflEK6hD6BIpfVmj1X7qOiT2jq63OrDs&#10;K2l6feZy28p5FC2l1Q3xhVp3WNRYfu4GqyD4t/dNGNZf+TJ/KXCffxRPcq3UzWR8fAARcAx/YfjB&#10;Z3TImOngBjJetKxnC07yjOcg2L+LF/cgDr8LmaXy/wPZBQAA//8DAFBLAQItABQABgAIAAAAIQC2&#10;gziS/gAAAOEBAAATAAAAAAAAAAAAAAAAAAAAAABbQ29udGVudF9UeXBlc10ueG1sUEsBAi0AFAAG&#10;AAgAAAAhADj9If/WAAAAlAEAAAsAAAAAAAAAAAAAAAAALwEAAF9yZWxzLy5yZWxzUEsBAi0AFAAG&#10;AAgAAAAhAIihs+0bAgAANgQAAA4AAAAAAAAAAAAAAAAALgIAAGRycy9lMm9Eb2MueG1sUEsBAi0A&#10;FAAGAAgAAAAhAM0cZjDeAAAACAEAAA8AAAAAAAAAAAAAAAAAdQQAAGRycy9kb3ducmV2LnhtbFBL&#10;BQYAAAAABAAEAPMAAACABQAAAAA=&#10;" strokeweight=".25pt"/>
                  </w:pict>
                </mc:Fallback>
              </mc:AlternateContent>
            </w:r>
            <w:r w:rsidRPr="00DF34DD">
              <w:rPr>
                <w:color w:val="000000"/>
                <w:spacing w:val="-6"/>
              </w:rPr>
              <w:tab/>
            </w:r>
            <w:r w:rsidRPr="00DF34DD">
              <w:rPr>
                <w:color w:val="000000"/>
                <w:spacing w:val="-6"/>
              </w:rPr>
              <w:tab/>
            </w:r>
          </w:p>
          <w:p w:rsidR="00AE6FAF" w:rsidRPr="00DF34DD" w:rsidRDefault="00AE6FAF" w:rsidP="00DF34DD">
            <w:pPr>
              <w:pStyle w:val="NoSpacing"/>
            </w:pPr>
            <w:r w:rsidRPr="00DF34DD">
              <w:rPr>
                <w:color w:val="000000"/>
                <w:spacing w:val="-6"/>
              </w:rPr>
              <w:t>Signature of Authorized Official</w:t>
            </w:r>
            <w:r w:rsidRPr="00DF34DD">
              <w:rPr>
                <w:color w:val="000000"/>
              </w:rPr>
              <w:tab/>
            </w:r>
            <w:r w:rsidRPr="00DF34DD">
              <w:rPr>
                <w:color w:val="000000"/>
                <w:spacing w:val="-6"/>
              </w:rPr>
              <w:t>Date</w:t>
            </w:r>
          </w:p>
          <w:p w:rsidR="00DF34DD" w:rsidRDefault="00DF34DD" w:rsidP="00DF34DD">
            <w:pPr>
              <w:pStyle w:val="NoSpacing"/>
              <w:rPr>
                <w:color w:val="000000"/>
                <w:spacing w:val="-5"/>
              </w:rPr>
            </w:pPr>
          </w:p>
          <w:p w:rsidR="00AE6FAF" w:rsidRPr="00DF34DD" w:rsidRDefault="00AE6FAF" w:rsidP="00DF34DD">
            <w:pPr>
              <w:pStyle w:val="NoSpacing"/>
              <w:rPr>
                <w:color w:val="000000"/>
                <w:spacing w:val="-5"/>
              </w:rPr>
            </w:pPr>
            <w:r w:rsidRPr="00DF34DD">
              <w:rPr>
                <w:color w:val="000000"/>
                <w:spacing w:val="-5"/>
              </w:rPr>
              <w:t>Certification of Recipient Scientist: I have read and understood the conditions outlined in this Agreement and I agree to abide by them in the     receipt and use of the SOFTWARE.</w:t>
            </w:r>
          </w:p>
          <w:p w:rsidR="00AE6FAF" w:rsidRPr="00DF34DD" w:rsidRDefault="00AE6FAF" w:rsidP="00DF34DD">
            <w:pPr>
              <w:pStyle w:val="NoSpacing"/>
              <w:rPr>
                <w:color w:val="000000"/>
                <w:spacing w:val="-6"/>
              </w:rPr>
            </w:pPr>
          </w:p>
          <w:p w:rsidR="00AE6FAF" w:rsidRPr="00DF34DD" w:rsidRDefault="00AE6FAF" w:rsidP="00DF34DD">
            <w:pPr>
              <w:pStyle w:val="NoSpacing"/>
              <w:rPr>
                <w:color w:val="000000"/>
                <w:spacing w:val="-6"/>
              </w:rPr>
            </w:pPr>
          </w:p>
          <w:p w:rsidR="00AE6FAF" w:rsidRPr="00DF34DD" w:rsidRDefault="00AE6FAF" w:rsidP="00DF34DD">
            <w:pPr>
              <w:pStyle w:val="NoSpacing"/>
              <w:rPr>
                <w:color w:val="000000"/>
                <w:spacing w:val="-6"/>
                <w:u w:val="single"/>
              </w:rPr>
            </w:pPr>
            <w:r w:rsidRPr="00DF34DD">
              <w:rPr>
                <w:noProof/>
              </w:rPr>
              <mc:AlternateContent>
                <mc:Choice Requires="wps">
                  <w:drawing>
                    <wp:anchor distT="0" distB="0" distL="114300" distR="114300" simplePos="0" relativeHeight="251675648" behindDoc="0" locked="0" layoutInCell="1" allowOverlap="1" wp14:anchorId="76DF40A8" wp14:editId="6DC071CD">
                      <wp:simplePos x="0" y="0"/>
                      <wp:positionH relativeFrom="column">
                        <wp:posOffset>3510280</wp:posOffset>
                      </wp:positionH>
                      <wp:positionV relativeFrom="paragraph">
                        <wp:posOffset>115570</wp:posOffset>
                      </wp:positionV>
                      <wp:extent cx="865505" cy="0"/>
                      <wp:effectExtent l="5080"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9.1pt" to="34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YxGwIAADU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eL+WyWzjCioyshxZhnrPOfuO5RMEoshQqqkYIcX5wP&#10;PEgxhoRjpTdCyth5qdBQ4sfswywmOC0FC84Q5my7r6RFRxJmJ36xKPDch1l9UCyCdZyw9dX2RMiL&#10;DZdLFfCgEqBztS7D8eMpfVov1ot8kk/n60me1vXk46bKJ/MNUKof66qqs5+BWpYXnWCMq8BuHNQs&#10;/7tBuD6Zy4jdRvUmQ/IWPeoFZMd/JB1bGbp3mYO9ZuetHVsMsxmDr+8oDP/9Huz71776BQAA//8D&#10;AFBLAwQUAAYACAAAACEAJuP2V98AAAAJAQAADwAAAGRycy9kb3ducmV2LnhtbEyPQU+DQBCF7yb+&#10;h82YeLNLSUqQsjRC9NCDJrYm2tuWHYHIziK7tPjvHeNBj2/ey3vf5JvZ9uKEo+8cKVguIhBItTMd&#10;NQpe9g83KQgfNBndO0IFX+hhU1xe5Doz7kzPeNqFRnAJ+UwraEMYMil93aLVfuEGJPbe3Wh1YDk2&#10;0oz6zOW2l3EUJdLqjnih1QNWLdYfu8kqCP717SlM288yKR8r3JeH6l5ulbq+mu/WIALO4S8MP/iM&#10;DgUzHd1ExotewWoVM3pgI41BcCBJb5cgjr8HWeTy/wfFNwAAAP//AwBQSwECLQAUAAYACAAAACEA&#10;toM4kv4AAADhAQAAEwAAAAAAAAAAAAAAAAAAAAAAW0NvbnRlbnRfVHlwZXNdLnhtbFBLAQItABQA&#10;BgAIAAAAIQA4/SH/1gAAAJQBAAALAAAAAAAAAAAAAAAAAC8BAABfcmVscy8ucmVsc1BLAQItABQA&#10;BgAIAAAAIQCFv4YxGwIAADUEAAAOAAAAAAAAAAAAAAAAAC4CAABkcnMvZTJvRG9jLnhtbFBLAQIt&#10;ABQABgAIAAAAIQAm4/ZX3wAAAAkBAAAPAAAAAAAAAAAAAAAAAHUEAABkcnMvZG93bnJldi54bWxQ&#10;SwUGAAAAAAQABADzAAAAgQUAAAAA&#10;" strokeweight=".25pt"/>
                  </w:pict>
                </mc:Fallback>
              </mc:AlternateContent>
            </w:r>
            <w:r w:rsidRPr="00DF34DD">
              <w:rPr>
                <w:noProof/>
              </w:rPr>
              <mc:AlternateContent>
                <mc:Choice Requires="wps">
                  <w:drawing>
                    <wp:anchor distT="0" distB="0" distL="114300" distR="114300" simplePos="0" relativeHeight="251674624" behindDoc="0" locked="0" layoutInCell="1" allowOverlap="1" wp14:anchorId="0ADAC095" wp14:editId="051AD864">
                      <wp:simplePos x="0" y="0"/>
                      <wp:positionH relativeFrom="column">
                        <wp:posOffset>73025</wp:posOffset>
                      </wp:positionH>
                      <wp:positionV relativeFrom="paragraph">
                        <wp:posOffset>115570</wp:posOffset>
                      </wp:positionV>
                      <wp:extent cx="3011170" cy="0"/>
                      <wp:effectExtent l="635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1pt" to="242.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g1GwIAADY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4+ZHmeP6KF7HqW0uJ60VjnPwjoSZiUiZI6yEYLenhxHqlj&#10;6bUkbGtYS6Wi9UqTAcHzx3fxggMleTgMZc62u0pZcqAhPPEXdECwuzILe80jWCcoX13mnkp1nmO9&#10;0gEPW0E6l9k5Hd+esqfVfDWfjqaT2Wo0zep69H5dTUezNVKqH+qqqvPvgVo+LTrJudCB3TWp+fTv&#10;knB5M+eM3bJ6kyG9R48tItnrfyQdvQz2nYOwA37a2KBGsBXDGYsvDymk/9d1rPr53Jc/AAAA//8D&#10;AFBLAwQUAAYACAAAACEAzRxmMN4AAAAIAQAADwAAAGRycy9kb3ducmV2LnhtbEyPQU/DMAyF70j8&#10;h8iTuLF0ExtVaTrRCg47MGkbEnDLGq+taJzSpFv59zPiACfr+T09f05Xo23FCXvfOFIwm0YgkEpn&#10;GqoUvO6fb2MQPmgyunWECr7Rwyq7vkp1YtyZtnjahUpwCflEK6hD6BIpfVmj1X7qOiT2jq63OrDs&#10;K2l6feZy28p5FC2l1Q3xhVp3WNRYfu4GqyD4t/dNGNZf+TJ/KXCffxRPcq3UzWR8fAARcAx/YfjB&#10;Z3TImOngBjJetKxnC07yjOcg2L+LF/cgDr8LmaXy/wPZBQAA//8DAFBLAQItABQABgAIAAAAIQC2&#10;gziS/gAAAOEBAAATAAAAAAAAAAAAAAAAAAAAAABbQ29udGVudF9UeXBlc10ueG1sUEsBAi0AFAAG&#10;AAgAAAAhADj9If/WAAAAlAEAAAsAAAAAAAAAAAAAAAAALwEAAF9yZWxzLy5yZWxzUEsBAi0AFAAG&#10;AAgAAAAhAOudWDUbAgAANgQAAA4AAAAAAAAAAAAAAAAALgIAAGRycy9lMm9Eb2MueG1sUEsBAi0A&#10;FAAGAAgAAAAhAM0cZjDeAAAACAEAAA8AAAAAAAAAAAAAAAAAdQQAAGRycy9kb3ducmV2LnhtbFBL&#10;BQYAAAAABAAEAPMAAACABQAAAAA=&#10;" strokeweight=".25pt"/>
                  </w:pict>
                </mc:Fallback>
              </mc:AlternateContent>
            </w:r>
            <w:r w:rsidRPr="00DF34DD">
              <w:rPr>
                <w:color w:val="000000"/>
                <w:spacing w:val="-6"/>
              </w:rPr>
              <w:tab/>
            </w:r>
            <w:r w:rsidRPr="00DF34DD">
              <w:rPr>
                <w:color w:val="000000"/>
                <w:spacing w:val="-6"/>
              </w:rPr>
              <w:tab/>
            </w:r>
          </w:p>
          <w:p w:rsidR="00AE6FAF" w:rsidRPr="00DF34DD" w:rsidRDefault="00AE6FAF" w:rsidP="00DF34DD">
            <w:pPr>
              <w:pStyle w:val="NoSpacing"/>
            </w:pPr>
            <w:r w:rsidRPr="00DF34DD">
              <w:t xml:space="preserve">  Recipient Scientist                                                                               Date</w:t>
            </w:r>
          </w:p>
        </w:tc>
      </w:tr>
    </w:tbl>
    <w:p w:rsidR="00AE6FAF" w:rsidRPr="00DF34DD" w:rsidRDefault="00AE6FAF" w:rsidP="00DF34DD">
      <w:pPr>
        <w:pStyle w:val="NoSpacing"/>
        <w:rPr>
          <w:b/>
          <w:bCs/>
          <w:color w:val="000000"/>
          <w:spacing w:val="-8"/>
        </w:rPr>
      </w:pPr>
    </w:p>
    <w:p w:rsidR="00BA5E00" w:rsidRPr="00DF34DD" w:rsidRDefault="00BA5E00" w:rsidP="00DF34DD">
      <w:pPr>
        <w:pStyle w:val="NoSpacing"/>
      </w:pPr>
    </w:p>
    <w:sectPr w:rsidR="00BA5E00" w:rsidRPr="00DF34DD" w:rsidSect="00AE6FA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CC" w:rsidRDefault="00AA30CC" w:rsidP="00DE3D1C">
      <w:r>
        <w:separator/>
      </w:r>
    </w:p>
  </w:endnote>
  <w:endnote w:type="continuationSeparator" w:id="0">
    <w:p w:rsidR="00AA30CC" w:rsidRDefault="00AA30CC" w:rsidP="00DE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rsidP="00DE3D1C">
    <w:pPr>
      <w:pStyle w:val="Footer"/>
      <w:jc w:val="right"/>
    </w:pPr>
    <w:r>
      <w:t>3/11/15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CC" w:rsidRDefault="00AA30CC" w:rsidP="00DE3D1C">
      <w:r>
        <w:separator/>
      </w:r>
    </w:p>
  </w:footnote>
  <w:footnote w:type="continuationSeparator" w:id="0">
    <w:p w:rsidR="00AA30CC" w:rsidRDefault="00AA30CC" w:rsidP="00DE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1C" w:rsidRDefault="00DE3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EE"/>
    <w:multiLevelType w:val="singleLevel"/>
    <w:tmpl w:val="12D4CCC4"/>
    <w:lvl w:ilvl="0">
      <w:start w:val="1"/>
      <w:numFmt w:val="decimal"/>
      <w:lvlText w:val="%1."/>
      <w:legacy w:legacy="1" w:legacySpace="0" w:legacyIndent="231"/>
      <w:lvlJc w:val="left"/>
      <w:rPr>
        <w:rFonts w:ascii="Times New Roman" w:hAnsi="Times New Roman" w:cs="Times New Roman" w:hint="default"/>
      </w:rPr>
    </w:lvl>
  </w:abstractNum>
  <w:abstractNum w:abstractNumId="1">
    <w:nsid w:val="0E1E428D"/>
    <w:multiLevelType w:val="hybridMultilevel"/>
    <w:tmpl w:val="62EC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02C68"/>
    <w:multiLevelType w:val="multilevel"/>
    <w:tmpl w:val="A112C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DA4552"/>
    <w:multiLevelType w:val="hybridMultilevel"/>
    <w:tmpl w:val="DBC24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AF"/>
    <w:rsid w:val="001E2EFC"/>
    <w:rsid w:val="001F0FD7"/>
    <w:rsid w:val="002C2684"/>
    <w:rsid w:val="002F04B6"/>
    <w:rsid w:val="00393C09"/>
    <w:rsid w:val="00597950"/>
    <w:rsid w:val="00A13FF4"/>
    <w:rsid w:val="00AA30CC"/>
    <w:rsid w:val="00AE6FAF"/>
    <w:rsid w:val="00BA5E00"/>
    <w:rsid w:val="00C53570"/>
    <w:rsid w:val="00DE3D1C"/>
    <w:rsid w:val="00DF34DD"/>
    <w:rsid w:val="00E8306B"/>
    <w:rsid w:val="00F50D7E"/>
    <w:rsid w:val="00FA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09"/>
    <w:pPr>
      <w:ind w:left="720"/>
      <w:contextualSpacing/>
    </w:pPr>
  </w:style>
  <w:style w:type="paragraph" w:styleId="NoSpacing">
    <w:name w:val="No Spacing"/>
    <w:uiPriority w:val="1"/>
    <w:qFormat/>
    <w:rsid w:val="00DF34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ection">
    <w:name w:val="section"/>
    <w:basedOn w:val="Normal"/>
    <w:rsid w:val="00E8306B"/>
    <w:pPr>
      <w:widowControl/>
      <w:autoSpaceDE/>
      <w:autoSpaceDN/>
      <w:adjustRightInd/>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DE3D1C"/>
    <w:pPr>
      <w:tabs>
        <w:tab w:val="center" w:pos="4680"/>
        <w:tab w:val="right" w:pos="9360"/>
      </w:tabs>
    </w:pPr>
  </w:style>
  <w:style w:type="character" w:customStyle="1" w:styleId="HeaderChar">
    <w:name w:val="Header Char"/>
    <w:basedOn w:val="DefaultParagraphFont"/>
    <w:link w:val="Header"/>
    <w:uiPriority w:val="99"/>
    <w:rsid w:val="00DE3D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D1C"/>
    <w:pPr>
      <w:tabs>
        <w:tab w:val="center" w:pos="4680"/>
        <w:tab w:val="right" w:pos="9360"/>
      </w:tabs>
    </w:pPr>
  </w:style>
  <w:style w:type="character" w:customStyle="1" w:styleId="FooterChar">
    <w:name w:val="Footer Char"/>
    <w:basedOn w:val="DefaultParagraphFont"/>
    <w:link w:val="Footer"/>
    <w:uiPriority w:val="99"/>
    <w:rsid w:val="00DE3D1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09"/>
    <w:pPr>
      <w:ind w:left="720"/>
      <w:contextualSpacing/>
    </w:pPr>
  </w:style>
  <w:style w:type="paragraph" w:styleId="NoSpacing">
    <w:name w:val="No Spacing"/>
    <w:uiPriority w:val="1"/>
    <w:qFormat/>
    <w:rsid w:val="00DF34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ection">
    <w:name w:val="section"/>
    <w:basedOn w:val="Normal"/>
    <w:rsid w:val="00E8306B"/>
    <w:pPr>
      <w:widowControl/>
      <w:autoSpaceDE/>
      <w:autoSpaceDN/>
      <w:adjustRightInd/>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DE3D1C"/>
    <w:pPr>
      <w:tabs>
        <w:tab w:val="center" w:pos="4680"/>
        <w:tab w:val="right" w:pos="9360"/>
      </w:tabs>
    </w:pPr>
  </w:style>
  <w:style w:type="character" w:customStyle="1" w:styleId="HeaderChar">
    <w:name w:val="Header Char"/>
    <w:basedOn w:val="DefaultParagraphFont"/>
    <w:link w:val="Header"/>
    <w:uiPriority w:val="99"/>
    <w:rsid w:val="00DE3D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D1C"/>
    <w:pPr>
      <w:tabs>
        <w:tab w:val="center" w:pos="4680"/>
        <w:tab w:val="right" w:pos="9360"/>
      </w:tabs>
    </w:pPr>
  </w:style>
  <w:style w:type="character" w:customStyle="1" w:styleId="FooterChar">
    <w:name w:val="Footer Char"/>
    <w:basedOn w:val="DefaultParagraphFont"/>
    <w:link w:val="Footer"/>
    <w:uiPriority w:val="99"/>
    <w:rsid w:val="00DE3D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5134">
      <w:bodyDiv w:val="1"/>
      <w:marLeft w:val="0"/>
      <w:marRight w:val="0"/>
      <w:marTop w:val="0"/>
      <w:marBottom w:val="0"/>
      <w:divBdr>
        <w:top w:val="none" w:sz="0" w:space="0" w:color="auto"/>
        <w:left w:val="none" w:sz="0" w:space="0" w:color="auto"/>
        <w:bottom w:val="none" w:sz="0" w:space="0" w:color="auto"/>
        <w:right w:val="none" w:sz="0" w:space="0" w:color="auto"/>
      </w:divBdr>
    </w:div>
    <w:div w:id="16418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Ku</dc:creator>
  <cp:lastModifiedBy>Katharine Ku</cp:lastModifiedBy>
  <cp:revision>5</cp:revision>
  <dcterms:created xsi:type="dcterms:W3CDTF">2015-03-12T01:08:00Z</dcterms:created>
  <dcterms:modified xsi:type="dcterms:W3CDTF">2015-03-13T04:06:00Z</dcterms:modified>
</cp:coreProperties>
</file>